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7F626" w14:textId="77777777" w:rsidR="00925FB3" w:rsidRPr="00AA3950" w:rsidRDefault="00AF5723">
      <w:pPr>
        <w:rPr>
          <w:sz w:val="28"/>
          <w:szCs w:val="28"/>
        </w:rPr>
      </w:pPr>
      <w:r w:rsidRPr="00AA3950">
        <w:rPr>
          <w:sz w:val="28"/>
          <w:szCs w:val="28"/>
        </w:rPr>
        <w:t>Name________________________________________</w:t>
      </w:r>
      <w:r w:rsidRPr="00AA3950">
        <w:rPr>
          <w:sz w:val="28"/>
          <w:szCs w:val="28"/>
        </w:rPr>
        <w:tab/>
        <w:t>Date__________</w:t>
      </w:r>
      <w:r w:rsidRPr="00AA3950">
        <w:rPr>
          <w:sz w:val="28"/>
          <w:szCs w:val="28"/>
        </w:rPr>
        <w:tab/>
        <w:t>Period____</w:t>
      </w:r>
    </w:p>
    <w:p w14:paraId="583AFA80" w14:textId="77777777" w:rsidR="00AF5723" w:rsidRPr="00AA3950" w:rsidRDefault="00AF5723">
      <w:pPr>
        <w:rPr>
          <w:sz w:val="28"/>
          <w:szCs w:val="28"/>
        </w:rPr>
      </w:pPr>
    </w:p>
    <w:p w14:paraId="69A8F383" w14:textId="77777777" w:rsidR="00AF5723" w:rsidRPr="005E19F9" w:rsidRDefault="00AF5723">
      <w:pPr>
        <w:rPr>
          <w:b/>
          <w:sz w:val="28"/>
          <w:szCs w:val="28"/>
          <w:u w:val="single"/>
        </w:rPr>
      </w:pPr>
      <w:r w:rsidRPr="005E19F9">
        <w:rPr>
          <w:b/>
          <w:sz w:val="28"/>
          <w:szCs w:val="28"/>
          <w:u w:val="single"/>
        </w:rPr>
        <w:t>Annotated Timeline of United States History from Reconstruction to Present</w:t>
      </w:r>
    </w:p>
    <w:p w14:paraId="1192E1D4" w14:textId="77777777" w:rsidR="00AF5723" w:rsidRPr="00AA3950" w:rsidRDefault="00AF5723">
      <w:pPr>
        <w:rPr>
          <w:b/>
          <w:i/>
          <w:sz w:val="28"/>
          <w:szCs w:val="28"/>
        </w:rPr>
      </w:pPr>
      <w:r w:rsidRPr="00AA3950">
        <w:rPr>
          <w:b/>
          <w:i/>
          <w:sz w:val="28"/>
          <w:szCs w:val="28"/>
        </w:rPr>
        <w:t>Objective:</w:t>
      </w:r>
    </w:p>
    <w:p w14:paraId="4AEE3172" w14:textId="77777777" w:rsidR="00AF5723" w:rsidRPr="00AA3950" w:rsidRDefault="00AF5723">
      <w:pPr>
        <w:rPr>
          <w:i/>
          <w:sz w:val="28"/>
          <w:szCs w:val="28"/>
        </w:rPr>
      </w:pPr>
      <w:r w:rsidRPr="00AA3950">
        <w:rPr>
          <w:i/>
          <w:sz w:val="28"/>
          <w:szCs w:val="28"/>
        </w:rPr>
        <w:t>Through reading summaries, writing annotations, and illustrating events, SWBAT evaluate various historical events in order to determine the most significant events and paraphrase and illustrate those events on a timeline in chronological order.</w:t>
      </w:r>
    </w:p>
    <w:p w14:paraId="2EEBBB6E" w14:textId="77777777" w:rsidR="00AF5723" w:rsidRPr="00AA3950" w:rsidRDefault="00AF5723">
      <w:pPr>
        <w:rPr>
          <w:i/>
          <w:sz w:val="28"/>
          <w:szCs w:val="28"/>
        </w:rPr>
      </w:pPr>
    </w:p>
    <w:p w14:paraId="24823CB6" w14:textId="77777777" w:rsidR="00AF5723" w:rsidRPr="00AA3950" w:rsidRDefault="00AF5723">
      <w:pPr>
        <w:rPr>
          <w:b/>
          <w:sz w:val="28"/>
          <w:szCs w:val="28"/>
        </w:rPr>
      </w:pPr>
      <w:r w:rsidRPr="00AA3950">
        <w:rPr>
          <w:b/>
          <w:sz w:val="28"/>
          <w:szCs w:val="28"/>
        </w:rPr>
        <w:t>Directions:</w:t>
      </w:r>
    </w:p>
    <w:p w14:paraId="335FCC1D" w14:textId="77777777" w:rsidR="00AF5723" w:rsidRPr="00AA3950" w:rsidRDefault="00100C08" w:rsidP="00100C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>Briefly skim r</w:t>
      </w:r>
      <w:r w:rsidR="00DD36C6" w:rsidRPr="00AA3950">
        <w:rPr>
          <w:sz w:val="28"/>
          <w:szCs w:val="28"/>
        </w:rPr>
        <w:t>ead the section from</w:t>
      </w:r>
      <w:r w:rsidR="00F1478F" w:rsidRPr="00AA3950">
        <w:rPr>
          <w:sz w:val="28"/>
          <w:szCs w:val="28"/>
        </w:rPr>
        <w:t xml:space="preserve"> the text book on each of the</w:t>
      </w:r>
      <w:r w:rsidR="00DD36C6" w:rsidRPr="00AA3950">
        <w:rPr>
          <w:sz w:val="28"/>
          <w:szCs w:val="28"/>
        </w:rPr>
        <w:t xml:space="preserve"> events</w:t>
      </w:r>
      <w:r w:rsidR="00AF5723" w:rsidRPr="00AA3950">
        <w:rPr>
          <w:sz w:val="28"/>
          <w:szCs w:val="28"/>
        </w:rPr>
        <w:t>.</w:t>
      </w:r>
    </w:p>
    <w:p w14:paraId="7D263EA3" w14:textId="33AE5663" w:rsidR="00100C08" w:rsidRPr="00AA3950" w:rsidRDefault="00AF5723" w:rsidP="00100C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 xml:space="preserve">After </w:t>
      </w:r>
      <w:r w:rsidR="00100C08" w:rsidRPr="00AA3950">
        <w:rPr>
          <w:sz w:val="28"/>
          <w:szCs w:val="28"/>
        </w:rPr>
        <w:t>skimming</w:t>
      </w:r>
      <w:r w:rsidRPr="00AA3950">
        <w:rPr>
          <w:sz w:val="28"/>
          <w:szCs w:val="28"/>
        </w:rPr>
        <w:t xml:space="preserve"> each</w:t>
      </w:r>
      <w:r w:rsidR="00DD36C6" w:rsidRPr="00AA3950">
        <w:rPr>
          <w:sz w:val="28"/>
          <w:szCs w:val="28"/>
        </w:rPr>
        <w:t>,</w:t>
      </w:r>
      <w:r w:rsidRPr="00AA3950">
        <w:rPr>
          <w:sz w:val="28"/>
          <w:szCs w:val="28"/>
        </w:rPr>
        <w:t xml:space="preserve"> </w:t>
      </w:r>
      <w:r w:rsidRPr="00AA3950">
        <w:rPr>
          <w:i/>
          <w:sz w:val="28"/>
          <w:szCs w:val="28"/>
        </w:rPr>
        <w:t>evaluate</w:t>
      </w:r>
      <w:r w:rsidRPr="00AA3950">
        <w:rPr>
          <w:sz w:val="28"/>
          <w:szCs w:val="28"/>
        </w:rPr>
        <w:t xml:space="preserve"> the events for significance</w:t>
      </w:r>
      <w:r w:rsidR="00997082">
        <w:rPr>
          <w:sz w:val="28"/>
          <w:szCs w:val="28"/>
        </w:rPr>
        <w:t xml:space="preserve"> with your partner using what you know about U.S. history &amp; the information from the text.</w:t>
      </w:r>
    </w:p>
    <w:p w14:paraId="3F3DE5B5" w14:textId="77777777" w:rsidR="00AF5723" w:rsidRPr="00AA3950" w:rsidRDefault="00DD36C6" w:rsidP="00100C08">
      <w:pPr>
        <w:pStyle w:val="ListParagraph"/>
        <w:numPr>
          <w:ilvl w:val="1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 xml:space="preserve">Choose the </w:t>
      </w:r>
      <w:r w:rsidRPr="00AA3950">
        <w:rPr>
          <w:b/>
          <w:sz w:val="28"/>
          <w:szCs w:val="28"/>
        </w:rPr>
        <w:t xml:space="preserve">10 </w:t>
      </w:r>
      <w:r w:rsidRPr="00AA3950">
        <w:rPr>
          <w:sz w:val="28"/>
          <w:szCs w:val="28"/>
        </w:rPr>
        <w:t>most significant events.</w:t>
      </w:r>
    </w:p>
    <w:p w14:paraId="44A21936" w14:textId="77777777" w:rsidR="00AF5723" w:rsidRPr="00AA3950" w:rsidRDefault="00AF5723" w:rsidP="00100C08">
      <w:pPr>
        <w:pStyle w:val="ListParagraph"/>
        <w:numPr>
          <w:ilvl w:val="2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>Which events were more historic?</w:t>
      </w:r>
    </w:p>
    <w:p w14:paraId="19ADF8E6" w14:textId="77777777" w:rsidR="00AF5723" w:rsidRPr="00AA3950" w:rsidRDefault="00AF5723" w:rsidP="00100C08">
      <w:pPr>
        <w:pStyle w:val="ListParagraph"/>
        <w:numPr>
          <w:ilvl w:val="2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>Why were certain events “more important” than others?</w:t>
      </w:r>
    </w:p>
    <w:p w14:paraId="42323F95" w14:textId="77777777" w:rsidR="00DD36C6" w:rsidRPr="00AA3950" w:rsidRDefault="00DD36C6" w:rsidP="00100C08">
      <w:pPr>
        <w:pStyle w:val="ListParagraph"/>
        <w:numPr>
          <w:ilvl w:val="2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>How did the event impact United States History?</w:t>
      </w:r>
    </w:p>
    <w:p w14:paraId="1CBE2188" w14:textId="77777777" w:rsidR="00AF5723" w:rsidRPr="00AA3950" w:rsidRDefault="00DD36C6" w:rsidP="00100C08">
      <w:pPr>
        <w:pStyle w:val="ListParagraph"/>
        <w:numPr>
          <w:ilvl w:val="2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>Why was this impact so important?</w:t>
      </w:r>
    </w:p>
    <w:p w14:paraId="45190F2F" w14:textId="77777777" w:rsidR="00100C08" w:rsidRPr="00AA3950" w:rsidRDefault="00100C08" w:rsidP="00100C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A3950">
        <w:rPr>
          <w:b/>
          <w:sz w:val="28"/>
          <w:szCs w:val="28"/>
        </w:rPr>
        <w:t>Summarize</w:t>
      </w:r>
      <w:r w:rsidRPr="00AA3950">
        <w:rPr>
          <w:sz w:val="28"/>
          <w:szCs w:val="28"/>
        </w:rPr>
        <w:t xml:space="preserve"> the event in writing in your packet, be sure to include a </w:t>
      </w:r>
      <w:r w:rsidRPr="00AA3950">
        <w:rPr>
          <w:b/>
          <w:sz w:val="28"/>
          <w:szCs w:val="28"/>
        </w:rPr>
        <w:t>title.</w:t>
      </w:r>
    </w:p>
    <w:p w14:paraId="6D68616D" w14:textId="4234EC9B" w:rsidR="006047CC" w:rsidRPr="00AA3950" w:rsidRDefault="006047CC" w:rsidP="00100C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>Make sur</w:t>
      </w:r>
      <w:r w:rsidR="00DD36C6" w:rsidRPr="00AA3950">
        <w:rPr>
          <w:sz w:val="28"/>
          <w:szCs w:val="28"/>
        </w:rPr>
        <w:t xml:space="preserve">e to include a sentence </w:t>
      </w:r>
      <w:r w:rsidR="00997082">
        <w:rPr>
          <w:sz w:val="28"/>
          <w:szCs w:val="28"/>
        </w:rPr>
        <w:t xml:space="preserve"> or two </w:t>
      </w:r>
      <w:r w:rsidR="00DD36C6" w:rsidRPr="00AA3950">
        <w:rPr>
          <w:sz w:val="28"/>
          <w:szCs w:val="28"/>
        </w:rPr>
        <w:t xml:space="preserve">that </w:t>
      </w:r>
      <w:r w:rsidR="00DD36C6" w:rsidRPr="00AA3950">
        <w:rPr>
          <w:b/>
          <w:sz w:val="28"/>
          <w:szCs w:val="28"/>
        </w:rPr>
        <w:t>exp</w:t>
      </w:r>
      <w:r w:rsidRPr="00AA3950">
        <w:rPr>
          <w:b/>
          <w:sz w:val="28"/>
          <w:szCs w:val="28"/>
        </w:rPr>
        <w:t>lains</w:t>
      </w:r>
      <w:r w:rsidRPr="00AA3950">
        <w:rPr>
          <w:sz w:val="28"/>
          <w:szCs w:val="28"/>
        </w:rPr>
        <w:t xml:space="preserve"> why this event was chosen as historic or more significant?</w:t>
      </w:r>
    </w:p>
    <w:p w14:paraId="586E8D41" w14:textId="77777777" w:rsidR="006047CC" w:rsidRPr="00AA3950" w:rsidRDefault="006047CC" w:rsidP="00100C08">
      <w:pPr>
        <w:pStyle w:val="ListParagraph"/>
        <w:numPr>
          <w:ilvl w:val="1"/>
          <w:numId w:val="3"/>
        </w:numPr>
        <w:rPr>
          <w:sz w:val="28"/>
          <w:szCs w:val="28"/>
        </w:rPr>
      </w:pPr>
      <w:r w:rsidRPr="00AA3950">
        <w:rPr>
          <w:sz w:val="28"/>
          <w:szCs w:val="28"/>
        </w:rPr>
        <w:t xml:space="preserve">For example </w:t>
      </w:r>
    </w:p>
    <w:p w14:paraId="242DDDCB" w14:textId="77777777" w:rsidR="006047CC" w:rsidRPr="00AA3950" w:rsidRDefault="006047CC" w:rsidP="00100C08">
      <w:pPr>
        <w:pStyle w:val="ListParagraph"/>
        <w:numPr>
          <w:ilvl w:val="1"/>
          <w:numId w:val="3"/>
        </w:numPr>
        <w:rPr>
          <w:i/>
          <w:sz w:val="28"/>
          <w:szCs w:val="28"/>
        </w:rPr>
      </w:pPr>
      <w:r w:rsidRPr="00AA3950">
        <w:rPr>
          <w:sz w:val="28"/>
          <w:szCs w:val="28"/>
        </w:rPr>
        <w:t>“</w:t>
      </w:r>
      <w:r w:rsidRPr="00AA3950">
        <w:rPr>
          <w:i/>
          <w:sz w:val="28"/>
          <w:szCs w:val="28"/>
        </w:rPr>
        <w:t>This event was historic because…”</w:t>
      </w:r>
    </w:p>
    <w:p w14:paraId="0EA26CCC" w14:textId="77777777" w:rsidR="006047CC" w:rsidRPr="00AA3950" w:rsidRDefault="006047CC" w:rsidP="00100C08">
      <w:pPr>
        <w:pStyle w:val="ListParagraph"/>
        <w:numPr>
          <w:ilvl w:val="1"/>
          <w:numId w:val="3"/>
        </w:numPr>
        <w:rPr>
          <w:i/>
          <w:sz w:val="28"/>
          <w:szCs w:val="28"/>
        </w:rPr>
      </w:pPr>
      <w:r w:rsidRPr="00AA3950">
        <w:rPr>
          <w:i/>
          <w:sz w:val="28"/>
          <w:szCs w:val="28"/>
        </w:rPr>
        <w:t>“This event was significant in U.S. history because…”</w:t>
      </w:r>
    </w:p>
    <w:p w14:paraId="08347C7E" w14:textId="77777777" w:rsidR="00DD36C6" w:rsidRPr="00AA3950" w:rsidRDefault="001B59D8" w:rsidP="00100C08">
      <w:pPr>
        <w:pStyle w:val="ListParagraph"/>
        <w:numPr>
          <w:ilvl w:val="1"/>
          <w:numId w:val="3"/>
        </w:numPr>
        <w:rPr>
          <w:i/>
          <w:sz w:val="28"/>
          <w:szCs w:val="28"/>
        </w:rPr>
      </w:pPr>
      <w:r w:rsidRPr="00AA3950">
        <w:rPr>
          <w:i/>
          <w:sz w:val="28"/>
          <w:szCs w:val="28"/>
        </w:rPr>
        <w:t>“This event started</w:t>
      </w:r>
      <w:r w:rsidR="00DD36C6" w:rsidRPr="00AA3950">
        <w:rPr>
          <w:i/>
          <w:sz w:val="28"/>
          <w:szCs w:val="28"/>
        </w:rPr>
        <w:t xml:space="preserve"> …. resulting in a change in the U.S. because…”</w:t>
      </w:r>
    </w:p>
    <w:p w14:paraId="6098B1F5" w14:textId="709F3649" w:rsidR="00100C08" w:rsidRPr="00AA3950" w:rsidRDefault="00100C08" w:rsidP="00100C08">
      <w:pPr>
        <w:pStyle w:val="ListParagraph"/>
        <w:numPr>
          <w:ilvl w:val="0"/>
          <w:numId w:val="3"/>
        </w:numPr>
        <w:rPr>
          <w:i/>
          <w:sz w:val="28"/>
          <w:szCs w:val="28"/>
        </w:rPr>
      </w:pPr>
      <w:r w:rsidRPr="00AA3950">
        <w:rPr>
          <w:sz w:val="28"/>
          <w:szCs w:val="28"/>
        </w:rPr>
        <w:t xml:space="preserve">Packet must be complete </w:t>
      </w:r>
      <w:r w:rsidR="0065733E">
        <w:rPr>
          <w:sz w:val="28"/>
          <w:szCs w:val="28"/>
        </w:rPr>
        <w:t xml:space="preserve">during class </w:t>
      </w:r>
      <w:r w:rsidRPr="00AA3950">
        <w:rPr>
          <w:sz w:val="28"/>
          <w:szCs w:val="28"/>
        </w:rPr>
        <w:t>Wednesday.</w:t>
      </w:r>
    </w:p>
    <w:p w14:paraId="5CEFE915" w14:textId="3FF8BC5F" w:rsidR="00100C08" w:rsidRPr="005E19F9" w:rsidRDefault="0065733E" w:rsidP="00100C08">
      <w:pPr>
        <w:pStyle w:val="ListParagraph"/>
        <w:numPr>
          <w:ilvl w:val="0"/>
          <w:numId w:val="3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Wednesday &amp; </w:t>
      </w:r>
      <w:r w:rsidR="00100C08" w:rsidRPr="00AA3950">
        <w:rPr>
          <w:sz w:val="28"/>
          <w:szCs w:val="28"/>
        </w:rPr>
        <w:t>Th</w:t>
      </w:r>
      <w:r>
        <w:rPr>
          <w:sz w:val="28"/>
          <w:szCs w:val="28"/>
        </w:rPr>
        <w:t xml:space="preserve">ursday we will use the computers </w:t>
      </w:r>
      <w:r w:rsidR="00100C08" w:rsidRPr="00AA3950">
        <w:rPr>
          <w:sz w:val="28"/>
          <w:szCs w:val="28"/>
        </w:rPr>
        <w:t>in the lab to create our</w:t>
      </w:r>
      <w:r w:rsidR="00DA72D1" w:rsidRPr="00AA3950">
        <w:rPr>
          <w:sz w:val="28"/>
          <w:szCs w:val="28"/>
        </w:rPr>
        <w:t xml:space="preserve"> timeline using Timeline Maker</w:t>
      </w:r>
    </w:p>
    <w:p w14:paraId="158138B6" w14:textId="7B3FECB2" w:rsidR="005E19F9" w:rsidRPr="00AA3950" w:rsidRDefault="005E19F9" w:rsidP="005E19F9">
      <w:pPr>
        <w:pStyle w:val="ListParagraph"/>
        <w:numPr>
          <w:ilvl w:val="2"/>
          <w:numId w:val="3"/>
        </w:numPr>
        <w:rPr>
          <w:i/>
          <w:sz w:val="28"/>
          <w:szCs w:val="28"/>
        </w:rPr>
      </w:pPr>
      <w:r w:rsidRPr="005E19F9">
        <w:rPr>
          <w:i/>
          <w:sz w:val="28"/>
          <w:szCs w:val="28"/>
        </w:rPr>
        <w:t>http://www.softschools.com/teacher_resources/timeline_maker/</w:t>
      </w:r>
    </w:p>
    <w:p w14:paraId="7ACDA5BD" w14:textId="77777777" w:rsidR="00100C08" w:rsidRPr="00AA3950" w:rsidRDefault="00AA3950" w:rsidP="00100C08">
      <w:pPr>
        <w:pStyle w:val="ListParagraph"/>
        <w:numPr>
          <w:ilvl w:val="1"/>
          <w:numId w:val="3"/>
        </w:numPr>
        <w:rPr>
          <w:i/>
          <w:sz w:val="28"/>
          <w:szCs w:val="28"/>
        </w:rPr>
      </w:pPr>
      <w:r w:rsidRPr="00AA3950">
        <w:rPr>
          <w:sz w:val="28"/>
          <w:szCs w:val="28"/>
        </w:rPr>
        <w:t>When you enter your events please follow this format:</w:t>
      </w:r>
    </w:p>
    <w:p w14:paraId="3E5C3F11" w14:textId="77777777" w:rsidR="00AA3950" w:rsidRPr="00AA3950" w:rsidRDefault="00AA3950" w:rsidP="00AA3950">
      <w:pPr>
        <w:pStyle w:val="ListParagraph"/>
        <w:numPr>
          <w:ilvl w:val="2"/>
          <w:numId w:val="3"/>
        </w:numPr>
        <w:rPr>
          <w:i/>
          <w:sz w:val="28"/>
          <w:szCs w:val="28"/>
        </w:rPr>
      </w:pPr>
      <w:r w:rsidRPr="00AA3950">
        <w:rPr>
          <w:sz w:val="28"/>
          <w:szCs w:val="28"/>
        </w:rPr>
        <w:t>Title- please put your names and “U.S. history timeline”</w:t>
      </w:r>
    </w:p>
    <w:p w14:paraId="73EC4F4E" w14:textId="77777777" w:rsidR="00AA3950" w:rsidRPr="00AA3950" w:rsidRDefault="00AA3950" w:rsidP="00AA3950">
      <w:pPr>
        <w:pStyle w:val="ListParagraph"/>
        <w:numPr>
          <w:ilvl w:val="2"/>
          <w:numId w:val="3"/>
        </w:numPr>
        <w:rPr>
          <w:i/>
          <w:sz w:val="28"/>
          <w:szCs w:val="28"/>
        </w:rPr>
      </w:pPr>
      <w:r w:rsidRPr="00AA3950">
        <w:rPr>
          <w:sz w:val="28"/>
          <w:szCs w:val="28"/>
        </w:rPr>
        <w:t>Date- please put the date as well as the name of the event</w:t>
      </w:r>
    </w:p>
    <w:p w14:paraId="4BAB6543" w14:textId="77777777" w:rsidR="00AA3950" w:rsidRPr="00AA3950" w:rsidRDefault="00AA3950" w:rsidP="00AA3950">
      <w:pPr>
        <w:pStyle w:val="ListParagraph"/>
        <w:numPr>
          <w:ilvl w:val="2"/>
          <w:numId w:val="3"/>
        </w:numPr>
        <w:rPr>
          <w:i/>
          <w:sz w:val="28"/>
          <w:szCs w:val="28"/>
        </w:rPr>
      </w:pPr>
      <w:r w:rsidRPr="00AA3950">
        <w:rPr>
          <w:sz w:val="28"/>
          <w:szCs w:val="28"/>
        </w:rPr>
        <w:t>Event description- Describe the event AND why it is significant.</w:t>
      </w:r>
    </w:p>
    <w:p w14:paraId="095893FC" w14:textId="77777777" w:rsidR="00100C08" w:rsidRPr="00AA3950" w:rsidRDefault="00100C08">
      <w:pPr>
        <w:rPr>
          <w:sz w:val="28"/>
          <w:szCs w:val="28"/>
        </w:rPr>
      </w:pPr>
    </w:p>
    <w:p w14:paraId="2631D974" w14:textId="77777777" w:rsidR="001B59D8" w:rsidRDefault="001B59D8">
      <w:pPr>
        <w:rPr>
          <w:i/>
          <w:sz w:val="28"/>
          <w:szCs w:val="28"/>
        </w:rPr>
      </w:pPr>
    </w:p>
    <w:p w14:paraId="085E255A" w14:textId="77777777" w:rsidR="00AA3950" w:rsidRPr="00AA3950" w:rsidRDefault="00AA3950">
      <w:pPr>
        <w:rPr>
          <w:i/>
          <w:sz w:val="28"/>
          <w:szCs w:val="28"/>
        </w:rPr>
      </w:pPr>
    </w:p>
    <w:p w14:paraId="1ECBAA17" w14:textId="77777777" w:rsidR="001B59D8" w:rsidRPr="00AA3950" w:rsidRDefault="001B59D8">
      <w:pPr>
        <w:rPr>
          <w:b/>
          <w:i/>
          <w:sz w:val="28"/>
          <w:szCs w:val="28"/>
        </w:rPr>
      </w:pPr>
      <w:r w:rsidRPr="00AA3950">
        <w:rPr>
          <w:b/>
          <w:i/>
          <w:sz w:val="28"/>
          <w:szCs w:val="28"/>
        </w:rPr>
        <w:t>EVENTS</w:t>
      </w:r>
      <w:r w:rsidR="00AA3950">
        <w:rPr>
          <w:b/>
          <w:i/>
          <w:sz w:val="28"/>
          <w:szCs w:val="28"/>
        </w:rPr>
        <w:t xml:space="preserve"> to choose from</w:t>
      </w:r>
      <w:r w:rsidRPr="00AA3950">
        <w:rPr>
          <w:b/>
          <w:i/>
          <w:sz w:val="28"/>
          <w:szCs w:val="28"/>
        </w:rPr>
        <w:t>:</w:t>
      </w:r>
    </w:p>
    <w:p w14:paraId="0648F745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  <w:sectPr w:rsidR="00F1478F" w:rsidRPr="00AA3950" w:rsidSect="001B59D8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3842CD69" w14:textId="77777777" w:rsidR="001B59D8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13</w:t>
      </w:r>
      <w:r w:rsidRPr="00AA3950">
        <w:rPr>
          <w:sz w:val="28"/>
          <w:szCs w:val="28"/>
          <w:vertAlign w:val="superscript"/>
        </w:rPr>
        <w:t>th</w:t>
      </w:r>
      <w:r w:rsidRPr="00AA3950">
        <w:rPr>
          <w:sz w:val="28"/>
          <w:szCs w:val="28"/>
        </w:rPr>
        <w:t>,14</w:t>
      </w:r>
      <w:r w:rsidRPr="00AA3950">
        <w:rPr>
          <w:sz w:val="28"/>
          <w:szCs w:val="28"/>
          <w:vertAlign w:val="superscript"/>
        </w:rPr>
        <w:t>th</w:t>
      </w:r>
      <w:r w:rsidRPr="00AA3950">
        <w:rPr>
          <w:sz w:val="28"/>
          <w:szCs w:val="28"/>
        </w:rPr>
        <w:t>, &amp; 15</w:t>
      </w:r>
      <w:r w:rsidRPr="00AA3950">
        <w:rPr>
          <w:sz w:val="28"/>
          <w:szCs w:val="28"/>
          <w:vertAlign w:val="superscript"/>
        </w:rPr>
        <w:t>th</w:t>
      </w:r>
      <w:r w:rsidRPr="00AA3950">
        <w:rPr>
          <w:sz w:val="28"/>
          <w:szCs w:val="28"/>
        </w:rPr>
        <w:t xml:space="preserve"> Amendments are ratified- pages 134-138</w:t>
      </w:r>
    </w:p>
    <w:p w14:paraId="75CF0996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Plessy v Ferguson Supreme Court Case – page 142</w:t>
      </w:r>
    </w:p>
    <w:p w14:paraId="22AFB488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transcontinental railroad – page 154</w:t>
      </w:r>
    </w:p>
    <w:p w14:paraId="49AD94C1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Dawes Act &amp; Homestead Act- pages 157-158</w:t>
      </w:r>
    </w:p>
    <w:p w14:paraId="1A372FA6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Sherman Anti-Trust Act</w:t>
      </w:r>
    </w:p>
    <w:p w14:paraId="522BB371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Labor Movement &amp; Strikes during industrialization  - pages 180-185</w:t>
      </w:r>
    </w:p>
    <w:p w14:paraId="718FE278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Great waves of Immigration- Chapter 15</w:t>
      </w:r>
    </w:p>
    <w:p w14:paraId="37F00F6E" w14:textId="77777777" w:rsidR="00F2788F" w:rsidRPr="00AA3950" w:rsidRDefault="00F278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Urbanization of the United States during Industrialization 206-211</w:t>
      </w:r>
    </w:p>
    <w:p w14:paraId="4A3F3B21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bookmarkStart w:id="0" w:name="_GoBack"/>
      <w:bookmarkEnd w:id="0"/>
      <w:r w:rsidRPr="00AA3950">
        <w:rPr>
          <w:sz w:val="28"/>
          <w:szCs w:val="28"/>
        </w:rPr>
        <w:t>Meat Inspection Act and Pure Food and Drug Act- page 235</w:t>
      </w:r>
    </w:p>
    <w:p w14:paraId="76CC4C48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Women’s Movement and the 19</w:t>
      </w:r>
      <w:r w:rsidRPr="00AA3950">
        <w:rPr>
          <w:sz w:val="28"/>
          <w:szCs w:val="28"/>
          <w:vertAlign w:val="superscript"/>
        </w:rPr>
        <w:t>th</w:t>
      </w:r>
      <w:r w:rsidRPr="00AA3950">
        <w:rPr>
          <w:sz w:val="28"/>
          <w:szCs w:val="28"/>
        </w:rPr>
        <w:t xml:space="preserve"> Amendment – 226-227 &amp; 239</w:t>
      </w:r>
    </w:p>
    <w:p w14:paraId="16976A8F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Spanish American War Chapter 20</w:t>
      </w:r>
    </w:p>
    <w:p w14:paraId="49DFA1ED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sinking of the Lusitania – page 286</w:t>
      </w:r>
    </w:p>
    <w:p w14:paraId="2353E0DC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Great Migration – pages 308-309</w:t>
      </w:r>
    </w:p>
    <w:p w14:paraId="63E610A4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Treaty of Versailles, War guilt clause – page 318</w:t>
      </w:r>
    </w:p>
    <w:p w14:paraId="0C1950AD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Red Scare – page 337</w:t>
      </w:r>
    </w:p>
    <w:p w14:paraId="4238C24E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Consumer culture, advent of credit, buying on margin &amp; installment buying during the Roaring Twenties – pages 354-355 &amp; 384-385</w:t>
      </w:r>
    </w:p>
    <w:p w14:paraId="168312CA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 xml:space="preserve">Harlem </w:t>
      </w:r>
      <w:r w:rsidR="00F1478F" w:rsidRPr="00AA3950">
        <w:rPr>
          <w:sz w:val="28"/>
          <w:szCs w:val="28"/>
        </w:rPr>
        <w:t>Renaissance</w:t>
      </w:r>
      <w:r w:rsidRPr="00AA3950">
        <w:rPr>
          <w:sz w:val="28"/>
          <w:szCs w:val="28"/>
        </w:rPr>
        <w:t xml:space="preserve"> &amp; Jazz Age – pages 362-365</w:t>
      </w:r>
    </w:p>
    <w:p w14:paraId="3D748ACD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FDR’s New Deal and first 100 days- page 396-397</w:t>
      </w:r>
    </w:p>
    <w:p w14:paraId="3AFDB5E3" w14:textId="77777777" w:rsidR="006A73DC" w:rsidRPr="00AA3950" w:rsidRDefault="006A73DC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Dust Bowl- page</w:t>
      </w:r>
      <w:r w:rsidR="001E536A" w:rsidRPr="00AA3950">
        <w:rPr>
          <w:sz w:val="28"/>
          <w:szCs w:val="28"/>
        </w:rPr>
        <w:t xml:space="preserve"> 406-409</w:t>
      </w:r>
    </w:p>
    <w:p w14:paraId="32379005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Bombing of Pearl Harbor – 446</w:t>
      </w:r>
    </w:p>
    <w:p w14:paraId="189CDF65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Korematsu  v United States Supreme Court Case- page 455</w:t>
      </w:r>
    </w:p>
    <w:p w14:paraId="5532D56B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 xml:space="preserve">Zoot </w:t>
      </w:r>
      <w:r w:rsidR="00F1478F" w:rsidRPr="00AA3950">
        <w:rPr>
          <w:sz w:val="28"/>
          <w:szCs w:val="28"/>
        </w:rPr>
        <w:t>Suit</w:t>
      </w:r>
      <w:r w:rsidRPr="00AA3950">
        <w:rPr>
          <w:sz w:val="28"/>
          <w:szCs w:val="28"/>
        </w:rPr>
        <w:t xml:space="preserve"> Riots -  page 462-463</w:t>
      </w:r>
    </w:p>
    <w:p w14:paraId="1A325EC3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Dropping of “the bomb” on Hiroshima and shortly thereafter Nagasaki- 476-477</w:t>
      </w:r>
    </w:p>
    <w:p w14:paraId="196A201B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Yalta and Potsdam Conferences- pages 492-493</w:t>
      </w:r>
    </w:p>
    <w:p w14:paraId="175E674E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Truman Doctrine – page 498</w:t>
      </w:r>
    </w:p>
    <w:p w14:paraId="1BADD75B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Arms Race – 514-517</w:t>
      </w:r>
    </w:p>
    <w:p w14:paraId="772B847D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Brown v Board of Education Supreme Court Case – 574</w:t>
      </w:r>
    </w:p>
    <w:p w14:paraId="5B86A5B8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Montgomery Bus boycott – 578</w:t>
      </w:r>
    </w:p>
    <w:p w14:paraId="57907CDA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March On Washington- 586</w:t>
      </w:r>
    </w:p>
    <w:p w14:paraId="5D129E72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Watts Riots – pages 592-593</w:t>
      </w:r>
    </w:p>
    <w:p w14:paraId="2E5560CB" w14:textId="77777777" w:rsidR="006A73DC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American Indian Movement founded – 611</w:t>
      </w:r>
    </w:p>
    <w:p w14:paraId="1C6F1C5F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Stonewall Riots – 616</w:t>
      </w:r>
    </w:p>
    <w:p w14:paraId="6DA02D12" w14:textId="77777777" w:rsidR="001E536A" w:rsidRPr="00AA3950" w:rsidRDefault="001E536A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Cuban Missile Crisis- 632</w:t>
      </w:r>
    </w:p>
    <w:p w14:paraId="34EDED19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Congress establishes Medicare and Medicaid- 643</w:t>
      </w:r>
    </w:p>
    <w:p w14:paraId="26AD9EBE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Vietnam War- chapter 51</w:t>
      </w:r>
    </w:p>
    <w:p w14:paraId="6DAF9D83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The establishment of the EPA- 699</w:t>
      </w:r>
    </w:p>
    <w:p w14:paraId="053A972A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Watergate Scandal- 704-707</w:t>
      </w:r>
    </w:p>
    <w:p w14:paraId="33C5E161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Election of 2000-  pages 756-757</w:t>
      </w:r>
    </w:p>
    <w:p w14:paraId="496405C7" w14:textId="77777777" w:rsidR="00F1478F" w:rsidRPr="00AA3950" w:rsidRDefault="00F1478F" w:rsidP="00F1478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3950">
        <w:rPr>
          <w:sz w:val="28"/>
          <w:szCs w:val="28"/>
        </w:rPr>
        <w:t>9/11 – page 780-</w:t>
      </w:r>
    </w:p>
    <w:p w14:paraId="1D3E7E55" w14:textId="77777777" w:rsidR="00F1478F" w:rsidRDefault="00F1478F">
      <w:pPr>
        <w:rPr>
          <w:sz w:val="28"/>
          <w:szCs w:val="28"/>
        </w:rPr>
      </w:pPr>
    </w:p>
    <w:p w14:paraId="018150F5" w14:textId="77777777" w:rsidR="00AA3950" w:rsidRDefault="00AA395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90B84D2" w14:textId="77777777" w:rsidR="00AA3950" w:rsidRDefault="00AA3950">
      <w:pPr>
        <w:rPr>
          <w:sz w:val="28"/>
          <w:szCs w:val="28"/>
        </w:rPr>
        <w:sectPr w:rsidR="00AA3950" w:rsidSect="00F1478F">
          <w:type w:val="continuous"/>
          <w:pgSz w:w="15840" w:h="12240" w:orient="landscape"/>
          <w:pgMar w:top="720" w:right="630" w:bottom="720" w:left="360" w:header="720" w:footer="720" w:gutter="0"/>
          <w:cols w:num="2" w:space="360"/>
          <w:docGrid w:linePitch="360"/>
        </w:sectPr>
      </w:pPr>
    </w:p>
    <w:p w14:paraId="29F34083" w14:textId="77777777" w:rsidR="00AA3950" w:rsidRDefault="00AA3950" w:rsidP="00AA3950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73FEA6D2" w14:textId="77777777" w:rsidR="00AA3950" w:rsidRPr="00AA3950" w:rsidRDefault="00AA3950" w:rsidP="00AA3950">
      <w:pPr>
        <w:rPr>
          <w:sz w:val="28"/>
          <w:szCs w:val="28"/>
        </w:rPr>
        <w:sectPr w:rsidR="00AA3950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0B52C033" w14:textId="77777777" w:rsidR="00AA3950" w:rsidRDefault="00AA3950" w:rsidP="00AA3950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00A42C63" w14:textId="77777777" w:rsidR="00AA3950" w:rsidRPr="00AA3950" w:rsidRDefault="00AA3950" w:rsidP="00AA3950">
      <w:pPr>
        <w:rPr>
          <w:sz w:val="32"/>
          <w:szCs w:val="32"/>
        </w:rPr>
        <w:sectPr w:rsidR="00AA3950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5478CDC" w14:textId="77777777" w:rsidR="00AA3950" w:rsidRPr="00AA3950" w:rsidRDefault="00AA3950" w:rsidP="00AA3950">
      <w:pPr>
        <w:rPr>
          <w:sz w:val="32"/>
          <w:szCs w:val="32"/>
        </w:rPr>
        <w:sectPr w:rsidR="00AA3950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4F3A4EC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20ABE46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1325F07" w14:textId="77777777" w:rsidR="00AA3950" w:rsidRDefault="00AA3950" w:rsidP="00AA3950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14747EBD" w14:textId="77777777" w:rsidR="00AA3950" w:rsidRPr="00AA3950" w:rsidRDefault="00AA3950" w:rsidP="00AA3950">
      <w:pPr>
        <w:rPr>
          <w:sz w:val="32"/>
          <w:szCs w:val="32"/>
        </w:rPr>
        <w:sectPr w:rsidR="00AA3950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42EE16A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58A87A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E83244D" w14:textId="77777777" w:rsidR="00AA3950" w:rsidRPr="00AA3950" w:rsidRDefault="00AA3950" w:rsidP="00AA3950">
      <w:pPr>
        <w:rPr>
          <w:sz w:val="32"/>
          <w:szCs w:val="32"/>
        </w:rPr>
        <w:sectPr w:rsidR="00AA3950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81489DF" w14:textId="77777777" w:rsidR="00073722" w:rsidRDefault="00073722" w:rsidP="00073722">
      <w:pPr>
        <w:rPr>
          <w:sz w:val="28"/>
          <w:szCs w:val="28"/>
        </w:rPr>
      </w:pPr>
    </w:p>
    <w:p w14:paraId="66F9F911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1ED4DED7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67759387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24A98F7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7F09D06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4C4A0C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658FBF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EC5F384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2B1BD3D0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599A9A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30D61E0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370A6CA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3BB7A1C" w14:textId="77777777" w:rsidR="00073722" w:rsidRPr="00AA3950" w:rsidRDefault="00073722" w:rsidP="00073722">
      <w:pPr>
        <w:rPr>
          <w:sz w:val="28"/>
          <w:szCs w:val="28"/>
        </w:rPr>
      </w:pPr>
    </w:p>
    <w:p w14:paraId="5A485F22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257688D3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4F6BC897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74FB1CB3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088E2A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E6D1D86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B12A89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5DAC66E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44FB436D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65681CA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FBE1060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9872597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0B9EF4C" w14:textId="77777777" w:rsidR="00073722" w:rsidRPr="00AA3950" w:rsidRDefault="00073722" w:rsidP="00073722">
      <w:pPr>
        <w:rPr>
          <w:sz w:val="28"/>
          <w:szCs w:val="28"/>
        </w:rPr>
      </w:pPr>
    </w:p>
    <w:p w14:paraId="781DD720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2BD2E063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53F6FB6C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451846AF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F5C895B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C0E437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A3F4383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80DC82A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33C4C95A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F6D503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FAB5BF8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BF41AF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EBABEA8" w14:textId="77777777" w:rsidR="00073722" w:rsidRPr="00AA3950" w:rsidRDefault="00073722" w:rsidP="00073722">
      <w:pPr>
        <w:rPr>
          <w:sz w:val="28"/>
          <w:szCs w:val="28"/>
        </w:rPr>
      </w:pPr>
    </w:p>
    <w:p w14:paraId="6D311FD3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109ED7F8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38CFF161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1C6BD72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028CC00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82712FC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E103878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F533527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062ADFA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5D3C6C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87D1BA8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29AB65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4517421" w14:textId="77777777" w:rsidR="00073722" w:rsidRPr="00AA3950" w:rsidRDefault="00073722" w:rsidP="00073722">
      <w:pPr>
        <w:rPr>
          <w:sz w:val="28"/>
          <w:szCs w:val="28"/>
        </w:rPr>
      </w:pPr>
    </w:p>
    <w:p w14:paraId="53E0F7FE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7896BB96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49A77469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3829B0F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277D9BD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AE8FCDB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739253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6549528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75EAD687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D34DF52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0682462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648840A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6FE5592" w14:textId="77777777" w:rsidR="00073722" w:rsidRPr="00AA3950" w:rsidRDefault="00073722" w:rsidP="00073722">
      <w:pPr>
        <w:rPr>
          <w:sz w:val="28"/>
          <w:szCs w:val="28"/>
        </w:rPr>
      </w:pPr>
    </w:p>
    <w:p w14:paraId="36256D0D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54D5493D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156787DF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3FD4404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CB24AC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EEB27C7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E61F0AF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E5B38ED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2CA39D4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BD5D46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5428048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3403695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17A9F50" w14:textId="77777777" w:rsidR="00073722" w:rsidRPr="00AA3950" w:rsidRDefault="00073722" w:rsidP="00073722">
      <w:pPr>
        <w:rPr>
          <w:sz w:val="28"/>
          <w:szCs w:val="28"/>
        </w:rPr>
      </w:pPr>
    </w:p>
    <w:p w14:paraId="783E87D7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11EE43C3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7CAA3EAB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2A33141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4978F4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55F679C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816B1F2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9B58ECC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6533E19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1261D0D2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4D94CAE6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038C5C0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D073BAD" w14:textId="77777777" w:rsidR="00073722" w:rsidRPr="00AA3950" w:rsidRDefault="00073722" w:rsidP="00073722">
      <w:pPr>
        <w:rPr>
          <w:sz w:val="28"/>
          <w:szCs w:val="28"/>
        </w:rPr>
      </w:pPr>
    </w:p>
    <w:p w14:paraId="19894F64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43B76667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6DE0444C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4FA9115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40C236F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0B81C77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228AB1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D3965FB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7E0A297B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6E64D5D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2C32E864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380A049E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35FF564" w14:textId="77777777" w:rsidR="00073722" w:rsidRPr="00AA3950" w:rsidRDefault="00073722" w:rsidP="00073722">
      <w:pPr>
        <w:rPr>
          <w:sz w:val="28"/>
          <w:szCs w:val="28"/>
        </w:rPr>
      </w:pPr>
    </w:p>
    <w:p w14:paraId="4355EEEB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Event______________________________________________________ Date(s)_____________________</w:t>
      </w:r>
    </w:p>
    <w:p w14:paraId="52BB954C" w14:textId="77777777" w:rsidR="00073722" w:rsidRPr="00AA3950" w:rsidRDefault="00073722" w:rsidP="00073722">
      <w:pPr>
        <w:rPr>
          <w:sz w:val="28"/>
          <w:szCs w:val="28"/>
        </w:rPr>
        <w:sectPr w:rsidR="00073722" w:rsidRPr="00AA3950" w:rsidSect="00AA3950">
          <w:type w:val="continuous"/>
          <w:pgSz w:w="15840" w:h="12240" w:orient="landscape"/>
          <w:pgMar w:top="720" w:right="630" w:bottom="720" w:left="360" w:header="720" w:footer="720" w:gutter="0"/>
          <w:cols w:space="360"/>
          <w:docGrid w:linePitch="360"/>
        </w:sectPr>
      </w:pPr>
    </w:p>
    <w:p w14:paraId="015B5BFB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Description:</w:t>
      </w:r>
    </w:p>
    <w:p w14:paraId="28E457B8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B05F5C6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0EB2A0A9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75CA2897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78427B5" w14:textId="77777777" w:rsidR="00073722" w:rsidRDefault="00073722" w:rsidP="00073722">
      <w:pPr>
        <w:rPr>
          <w:sz w:val="28"/>
          <w:szCs w:val="28"/>
        </w:rPr>
      </w:pPr>
      <w:r>
        <w:rPr>
          <w:sz w:val="28"/>
          <w:szCs w:val="28"/>
        </w:rPr>
        <w:t>Why is it important or significant?</w:t>
      </w:r>
    </w:p>
    <w:p w14:paraId="53F43886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B294A7D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5A1B8722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D1C0881" w14:textId="77777777" w:rsidR="00073722" w:rsidRPr="00AA3950" w:rsidRDefault="00073722" w:rsidP="00073722">
      <w:pPr>
        <w:rPr>
          <w:sz w:val="32"/>
          <w:szCs w:val="32"/>
        </w:rPr>
        <w:sectPr w:rsidR="00073722" w:rsidRPr="00AA3950" w:rsidSect="00F1478F"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sz w:val="32"/>
          <w:szCs w:val="32"/>
        </w:rPr>
        <w:t>_________________________________________________________________________________________________________________________</w:t>
      </w:r>
    </w:p>
    <w:p w14:paraId="677F1EF1" w14:textId="77777777" w:rsidR="00AA3950" w:rsidRPr="00AA3950" w:rsidRDefault="00AA3950">
      <w:pPr>
        <w:rPr>
          <w:sz w:val="28"/>
          <w:szCs w:val="28"/>
        </w:rPr>
      </w:pPr>
    </w:p>
    <w:sectPr w:rsidR="00AA3950" w:rsidRPr="00AA3950" w:rsidSect="00F1478F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809D1"/>
    <w:multiLevelType w:val="hybridMultilevel"/>
    <w:tmpl w:val="A7AC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550F5"/>
    <w:multiLevelType w:val="hybridMultilevel"/>
    <w:tmpl w:val="1C762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865C4"/>
    <w:multiLevelType w:val="hybridMultilevel"/>
    <w:tmpl w:val="9698C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723"/>
    <w:rsid w:val="00073722"/>
    <w:rsid w:val="00100C08"/>
    <w:rsid w:val="001B59D8"/>
    <w:rsid w:val="001E536A"/>
    <w:rsid w:val="005E19F9"/>
    <w:rsid w:val="006047CC"/>
    <w:rsid w:val="0065733E"/>
    <w:rsid w:val="006A73DC"/>
    <w:rsid w:val="007543B9"/>
    <w:rsid w:val="00925FB3"/>
    <w:rsid w:val="00997082"/>
    <w:rsid w:val="00AA3950"/>
    <w:rsid w:val="00AF5723"/>
    <w:rsid w:val="00DA72D1"/>
    <w:rsid w:val="00DD36C6"/>
    <w:rsid w:val="00DE771E"/>
    <w:rsid w:val="00F1478F"/>
    <w:rsid w:val="00F2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2F0A4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7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2162</Words>
  <Characters>12328</Characters>
  <Application>Microsoft Macintosh Word</Application>
  <DocSecurity>0</DocSecurity>
  <Lines>102</Lines>
  <Paragraphs>28</Paragraphs>
  <ScaleCrop>false</ScaleCrop>
  <Company/>
  <LinksUpToDate>false</LinksUpToDate>
  <CharactersWithSpaces>14462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2013-09-03T13:09:00Z</cp:lastPrinted>
  <dcterms:created xsi:type="dcterms:W3CDTF">2013-09-02T13:36:00Z</dcterms:created>
  <dcterms:modified xsi:type="dcterms:W3CDTF">2013-09-03T13:11:00Z</dcterms:modified>
</cp:coreProperties>
</file>